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00" w:type="pct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921"/>
      </w:tblGrid>
      <w:tr w:rsidR="0025769B" w14:paraId="4F7C8C91" w14:textId="77777777" w:rsidTr="00BE16B0">
        <w:trPr>
          <w:cantSplit/>
          <w:trHeight w:val="180"/>
        </w:trPr>
        <w:tc>
          <w:tcPr>
            <w:tcW w:w="9921" w:type="dxa"/>
            <w:shd w:val="clear" w:color="auto" w:fill="auto"/>
          </w:tcPr>
          <w:p w14:paraId="78D1CF0B" w14:textId="77777777" w:rsidR="0025769B" w:rsidRDefault="0025769B" w:rsidP="00BE16B0">
            <w:pPr>
              <w:spacing w:before="60" w:after="0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9088B10" wp14:editId="47CBA986">
                  <wp:extent cx="991870" cy="1123950"/>
                  <wp:effectExtent l="0" t="0" r="0" b="0"/>
                  <wp:docPr id="177380713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1870" cy="1123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00D873" w14:textId="77777777" w:rsidR="0025769B" w:rsidRDefault="0025769B" w:rsidP="00BE16B0">
            <w:pPr>
              <w:spacing w:before="60" w:after="0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rFonts w:ascii="Times New Roman" w:hAnsi="Times New Roman" w:cs="Times New Roman"/>
                <w:caps/>
              </w:rPr>
              <w:t>МИНОБРНАУКИ РОССИИ</w:t>
            </w:r>
          </w:p>
        </w:tc>
      </w:tr>
      <w:tr w:rsidR="0025769B" w14:paraId="17F59766" w14:textId="77777777" w:rsidTr="00BE16B0">
        <w:trPr>
          <w:cantSplit/>
          <w:trHeight w:val="1417"/>
        </w:trPr>
        <w:tc>
          <w:tcPr>
            <w:tcW w:w="9921" w:type="dxa"/>
            <w:shd w:val="clear" w:color="auto" w:fill="auto"/>
          </w:tcPr>
          <w:p w14:paraId="782979E1" w14:textId="77777777" w:rsidR="0025769B" w:rsidRDefault="0025769B" w:rsidP="00BE16B0">
            <w:pPr>
              <w:widowControl w:val="0"/>
              <w:spacing w:after="0" w:line="21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47C59DE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Федеральное государственное бюджетное образовательное учреждение</w:t>
            </w:r>
            <w:r>
              <w:br/>
            </w:r>
            <w:r w:rsidRPr="47C59DE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высшего образования</w:t>
            </w:r>
            <w:r>
              <w:br/>
            </w:r>
            <w:r w:rsidRPr="47C59DE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«МИРЭА - Российский технологический университет»</w:t>
            </w:r>
          </w:p>
          <w:p w14:paraId="6A359975" w14:textId="77777777" w:rsidR="0025769B" w:rsidRDefault="0025769B" w:rsidP="00BE16B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47C59DE5">
              <w:rPr>
                <w:rFonts w:ascii="Times New Roman" w:eastAsia="Times New Roman" w:hAnsi="Times New Roman" w:cs="Times New Roman"/>
                <w:b/>
                <w:bCs/>
                <w:sz w:val="32"/>
                <w:szCs w:val="32"/>
              </w:rPr>
              <w:t xml:space="preserve"> РТУ МИРЭА </w:t>
            </w:r>
          </w:p>
          <w:p w14:paraId="254D0CED" w14:textId="77777777" w:rsidR="0025769B" w:rsidRDefault="0025769B" w:rsidP="00BE16B0">
            <w:pPr>
              <w:spacing w:after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6B3342CF" wp14:editId="2896E3D4">
                  <wp:extent cx="4572000" cy="38100"/>
                  <wp:effectExtent l="0" t="0" r="0" b="0"/>
                  <wp:docPr id="1513667354" name="Рисунок 1513667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8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BDD97B" w14:textId="77777777" w:rsidR="0025769B" w:rsidRDefault="0025769B" w:rsidP="0025769B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Институт информационных технологий (ИИТ)</w:t>
      </w:r>
    </w:p>
    <w:p w14:paraId="654D0AB7" w14:textId="77777777" w:rsidR="0025769B" w:rsidRDefault="0025769B" w:rsidP="0025769B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Кафедра инструментального и прикладного программного обеспечения (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ИиППО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)</w:t>
      </w:r>
    </w:p>
    <w:p w14:paraId="57A0EFD0" w14:textId="77777777" w:rsidR="0025769B" w:rsidRDefault="0025769B" w:rsidP="0025769B">
      <w:pPr>
        <w:spacing w:after="0"/>
        <w:jc w:val="center"/>
        <w:rPr>
          <w:rFonts w:ascii="Times New Roman" w:hAnsi="Times New Roman" w:cs="Times New Roman"/>
          <w:b/>
        </w:rPr>
      </w:pPr>
    </w:p>
    <w:p w14:paraId="541CD687" w14:textId="77777777" w:rsidR="0025769B" w:rsidRDefault="0025769B" w:rsidP="0025769B">
      <w:pPr>
        <w:spacing w:after="0"/>
        <w:rPr>
          <w:rFonts w:ascii="Times New Roman" w:hAnsi="Times New Roman" w:cs="Times New Roman"/>
          <w:b/>
        </w:rPr>
      </w:pPr>
    </w:p>
    <w:p w14:paraId="715EDC52" w14:textId="77777777" w:rsidR="0025769B" w:rsidRDefault="0025769B" w:rsidP="0025769B">
      <w:pPr>
        <w:spacing w:after="0"/>
        <w:rPr>
          <w:rFonts w:ascii="Times New Roman" w:hAnsi="Times New Roman" w:cs="Times New Roman"/>
          <w:b/>
        </w:rPr>
      </w:pPr>
    </w:p>
    <w:p w14:paraId="5F37297A" w14:textId="77777777" w:rsidR="0025769B" w:rsidRDefault="0025769B" w:rsidP="0025769B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ОТЧЁТ ПО </w:t>
      </w:r>
    </w:p>
    <w:p w14:paraId="623F188A" w14:textId="77777777" w:rsidR="0025769B" w:rsidRDefault="0025769B" w:rsidP="0025769B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32"/>
          <w:szCs w:val="32"/>
        </w:rPr>
        <w:t>ИТОГОВОМУ ПРОЕКТУ</w:t>
      </w:r>
    </w:p>
    <w:p w14:paraId="299D6391" w14:textId="77777777" w:rsidR="0025769B" w:rsidRDefault="0025769B" w:rsidP="0025769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60167B4" w14:textId="77777777" w:rsidR="0025769B" w:rsidRDefault="0025769B" w:rsidP="0025769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EF41671" w14:textId="77777777" w:rsidR="0025769B" w:rsidRDefault="0025769B" w:rsidP="0025769B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A929D69">
        <w:rPr>
          <w:rFonts w:ascii="Times New Roman" w:hAnsi="Times New Roman" w:cs="Times New Roman"/>
          <w:b/>
          <w:bCs/>
          <w:sz w:val="32"/>
          <w:szCs w:val="32"/>
        </w:rPr>
        <w:t xml:space="preserve">Тема </w:t>
      </w:r>
      <w:r>
        <w:rPr>
          <w:rFonts w:ascii="Times New Roman" w:hAnsi="Times New Roman" w:cs="Times New Roman"/>
          <w:b/>
          <w:bCs/>
          <w:sz w:val="32"/>
          <w:szCs w:val="32"/>
        </w:rPr>
        <w:t>проекта</w:t>
      </w:r>
      <w:r>
        <w:rPr>
          <w:rFonts w:ascii="Times New Roman" w:hAnsi="Times New Roman" w:cs="Times New Roman"/>
          <w:sz w:val="32"/>
          <w:szCs w:val="32"/>
        </w:rPr>
        <w:t xml:space="preserve">: </w:t>
      </w:r>
      <w:r w:rsidRPr="0A929D69">
        <w:rPr>
          <w:rFonts w:ascii="Times New Roman" w:hAnsi="Times New Roman" w:cs="Times New Roman"/>
          <w:sz w:val="32"/>
          <w:szCs w:val="32"/>
        </w:rPr>
        <w:t>«</w:t>
      </w:r>
      <w:r>
        <w:rPr>
          <w:sz w:val="28"/>
          <w:szCs w:val="28"/>
          <w:lang w:val="en-US"/>
        </w:rPr>
        <w:t>WEB</w:t>
      </w:r>
      <w:r w:rsidRPr="009204ED">
        <w:rPr>
          <w:sz w:val="28"/>
          <w:szCs w:val="28"/>
        </w:rPr>
        <w:t>-</w:t>
      </w:r>
      <w:r>
        <w:rPr>
          <w:sz w:val="28"/>
          <w:szCs w:val="28"/>
        </w:rPr>
        <w:t>разработка»</w:t>
      </w:r>
    </w:p>
    <w:p w14:paraId="050DD3C8" w14:textId="77777777" w:rsidR="0025769B" w:rsidRDefault="0025769B" w:rsidP="0025769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3"/>
        <w:tblW w:w="10320" w:type="dxa"/>
        <w:tblLook w:val="04A0" w:firstRow="1" w:lastRow="0" w:firstColumn="1" w:lastColumn="0" w:noHBand="0" w:noVBand="1"/>
      </w:tblPr>
      <w:tblGrid>
        <w:gridCol w:w="3630"/>
        <w:gridCol w:w="2325"/>
        <w:gridCol w:w="1806"/>
        <w:gridCol w:w="2559"/>
      </w:tblGrid>
      <w:tr w:rsidR="0025769B" w14:paraId="22AE2EF3" w14:textId="77777777" w:rsidTr="00BE16B0">
        <w:tc>
          <w:tcPr>
            <w:tcW w:w="36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E825441" w14:textId="77777777" w:rsidR="0025769B" w:rsidRDefault="0025769B" w:rsidP="00BE16B0">
            <w:pPr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Отчет представлен к</w:t>
            </w:r>
          </w:p>
          <w:p w14:paraId="68E72F15" w14:textId="77777777" w:rsidR="0025769B" w:rsidRDefault="0025769B" w:rsidP="00BE16B0">
            <w:pPr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рассмотрению:</w:t>
            </w:r>
          </w:p>
          <w:p w14:paraId="08062102" w14:textId="77777777" w:rsidR="0025769B" w:rsidRDefault="0025769B" w:rsidP="00BE16B0"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Студенты группы </w:t>
            </w:r>
            <w:r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ИКБО-16-19</w:t>
            </w:r>
          </w:p>
          <w:p w14:paraId="6E2CFE2D" w14:textId="77777777" w:rsidR="0025769B" w:rsidRDefault="0025769B" w:rsidP="00BE16B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F1FE3E1" w14:textId="77777777" w:rsidR="0025769B" w:rsidRDefault="0025769B" w:rsidP="00BE16B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5761F5C" w14:textId="77777777" w:rsidR="0025769B" w:rsidRDefault="0025769B" w:rsidP="00BE16B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«__» ______ 2020 г.</w:t>
            </w:r>
          </w:p>
        </w:tc>
        <w:tc>
          <w:tcPr>
            <w:tcW w:w="18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F9DC01F" w14:textId="77777777" w:rsidR="0025769B" w:rsidRPr="00171AD5" w:rsidRDefault="0025769B" w:rsidP="00BE16B0">
            <w:r w:rsidRPr="47C59DE5">
              <w:rPr>
                <w:rFonts w:ascii="Times New Roman" w:hAnsi="Times New Roman" w:cs="Times New Roman"/>
                <w:sz w:val="24"/>
                <w:szCs w:val="24"/>
              </w:rPr>
              <w:t>____________</w:t>
            </w:r>
          </w:p>
          <w:p w14:paraId="11E04BD7" w14:textId="77777777" w:rsidR="0025769B" w:rsidRPr="00171AD5" w:rsidRDefault="0025769B" w:rsidP="00BE16B0">
            <w:r w:rsidRPr="47C59DE5">
              <w:rPr>
                <w:rFonts w:ascii="Times New Roman" w:hAnsi="Times New Roman" w:cs="Times New Roman"/>
                <w:sz w:val="24"/>
                <w:szCs w:val="24"/>
              </w:rPr>
              <w:t>____________</w:t>
            </w:r>
          </w:p>
          <w:p w14:paraId="64CA4434" w14:textId="77777777" w:rsidR="0025769B" w:rsidRDefault="0025769B" w:rsidP="00BE16B0">
            <w:r w:rsidRPr="47C59DE5">
              <w:rPr>
                <w:rFonts w:ascii="Times New Roman" w:hAnsi="Times New Roman" w:cs="Times New Roman"/>
                <w:sz w:val="24"/>
                <w:szCs w:val="24"/>
              </w:rPr>
              <w:t>____________</w:t>
            </w:r>
          </w:p>
          <w:p w14:paraId="3EA77B92" w14:textId="77777777" w:rsidR="0025769B" w:rsidRDefault="0025769B" w:rsidP="00BE16B0">
            <w:pPr>
              <w:jc w:val="left"/>
            </w:pPr>
            <w:r>
              <w:rPr>
                <w:rFonts w:ascii="Times New Roman" w:hAnsi="Times New Roman" w:cs="Times New Roman"/>
              </w:rPr>
              <w:t>(подписи)</w:t>
            </w:r>
          </w:p>
        </w:tc>
        <w:tc>
          <w:tcPr>
            <w:tcW w:w="255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A3C7378" w14:textId="77777777" w:rsidR="0025769B" w:rsidRDefault="0025769B" w:rsidP="00BE16B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00FA5">
              <w:rPr>
                <w:sz w:val="24"/>
                <w:szCs w:val="24"/>
              </w:rPr>
              <w:t>___________________</w:t>
            </w:r>
          </w:p>
          <w:p w14:paraId="3C269DDB" w14:textId="77777777" w:rsidR="0025769B" w:rsidRDefault="0025769B" w:rsidP="00BE16B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00FA5">
              <w:rPr>
                <w:sz w:val="24"/>
                <w:szCs w:val="24"/>
              </w:rPr>
              <w:t>___________________</w:t>
            </w:r>
          </w:p>
          <w:p w14:paraId="3082BD8A" w14:textId="77777777" w:rsidR="0025769B" w:rsidRDefault="0025769B" w:rsidP="00BE16B0">
            <w:pPr>
              <w:rPr>
                <w:rFonts w:ascii="Times New Roman" w:hAnsi="Times New Roman" w:cs="Times New Roman"/>
              </w:rPr>
            </w:pPr>
            <w:r w:rsidRPr="00400FA5">
              <w:rPr>
                <w:sz w:val="24"/>
                <w:szCs w:val="24"/>
              </w:rPr>
              <w:t>___________________</w:t>
            </w:r>
          </w:p>
        </w:tc>
      </w:tr>
      <w:tr w:rsidR="0025769B" w14:paraId="697C1C1C" w14:textId="77777777" w:rsidTr="00BE16B0">
        <w:tc>
          <w:tcPr>
            <w:tcW w:w="36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F4BF5A0" w14:textId="77777777" w:rsidR="0025769B" w:rsidRDefault="0025769B" w:rsidP="00BE16B0">
            <w:pPr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Отчет утвержден.</w:t>
            </w:r>
          </w:p>
          <w:p w14:paraId="701AAA54" w14:textId="77777777" w:rsidR="0025769B" w:rsidRDefault="0025769B" w:rsidP="00BE16B0">
            <w:pPr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Допущен к защите:</w:t>
            </w:r>
          </w:p>
          <w:p w14:paraId="4A0542FD" w14:textId="77777777" w:rsidR="0025769B" w:rsidRDefault="0025769B" w:rsidP="00BE16B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6E7C218" w14:textId="77777777" w:rsidR="0025769B" w:rsidRDefault="0025769B" w:rsidP="00BE16B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40DF8EC" w14:textId="77777777" w:rsidR="0025769B" w:rsidRDefault="0025769B" w:rsidP="00BE16B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7134648" w14:textId="77777777" w:rsidR="0025769B" w:rsidRDefault="0025769B" w:rsidP="00BE16B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5769B" w14:paraId="0A17A956" w14:textId="77777777" w:rsidTr="00BE16B0">
        <w:tc>
          <w:tcPr>
            <w:tcW w:w="36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94F43D9" w14:textId="77777777" w:rsidR="0025769B" w:rsidRDefault="0025769B" w:rsidP="00BE16B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0EAC854" w14:textId="77777777" w:rsidR="0025769B" w:rsidRDefault="0025769B" w:rsidP="00BE16B0">
            <w:pPr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Руководитель проекта</w:t>
            </w:r>
          </w:p>
        </w:tc>
        <w:tc>
          <w:tcPr>
            <w:tcW w:w="23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A1418F4" w14:textId="77777777" w:rsidR="0025769B" w:rsidRDefault="0025769B" w:rsidP="00BE16B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00E2BB2" w14:textId="77777777" w:rsidR="0025769B" w:rsidRDefault="0025769B" w:rsidP="00BE16B0">
            <w:r>
              <w:rPr>
                <w:rFonts w:ascii="Times New Roman" w:hAnsi="Times New Roman" w:cs="Times New Roman"/>
                <w:sz w:val="24"/>
                <w:szCs w:val="24"/>
              </w:rPr>
              <w:t>«__» ______ 2020 г.</w:t>
            </w:r>
          </w:p>
        </w:tc>
        <w:tc>
          <w:tcPr>
            <w:tcW w:w="18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AAF2A73" w14:textId="77777777" w:rsidR="0025769B" w:rsidRDefault="0025769B" w:rsidP="00BE16B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CFC4F00" w14:textId="77777777" w:rsidR="0025769B" w:rsidRDefault="0025769B" w:rsidP="00BE16B0">
            <w:r w:rsidRPr="47C59DE5">
              <w:rPr>
                <w:rFonts w:ascii="Times New Roman" w:hAnsi="Times New Roman" w:cs="Times New Roman"/>
                <w:sz w:val="24"/>
                <w:szCs w:val="24"/>
              </w:rPr>
              <w:t>____________</w:t>
            </w:r>
          </w:p>
          <w:p w14:paraId="366F88F2" w14:textId="77777777" w:rsidR="0025769B" w:rsidRDefault="0025769B" w:rsidP="00BE16B0">
            <w:pPr>
              <w:jc w:val="center"/>
            </w:pPr>
            <w:r>
              <w:rPr>
                <w:rFonts w:ascii="Times New Roman" w:hAnsi="Times New Roman" w:cs="Times New Roman"/>
              </w:rPr>
              <w:t>(подпись)</w:t>
            </w:r>
          </w:p>
        </w:tc>
        <w:tc>
          <w:tcPr>
            <w:tcW w:w="255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FE56C80" w14:textId="77777777" w:rsidR="0025769B" w:rsidRDefault="0025769B" w:rsidP="00BE16B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F805A5E" w14:textId="77777777" w:rsidR="0025769B" w:rsidRDefault="0025769B" w:rsidP="00BE16B0">
            <w:pPr>
              <w:rPr>
                <w:rFonts w:ascii="Times New Roman" w:hAnsi="Times New Roman" w:cs="Times New Roman"/>
              </w:rPr>
            </w:pPr>
            <w:r w:rsidRPr="00400FA5">
              <w:rPr>
                <w:sz w:val="24"/>
                <w:szCs w:val="24"/>
              </w:rPr>
              <w:t>___________________</w:t>
            </w:r>
          </w:p>
        </w:tc>
      </w:tr>
    </w:tbl>
    <w:p w14:paraId="48C7EBE8" w14:textId="77777777" w:rsidR="0025769B" w:rsidRDefault="0025769B" w:rsidP="0025769B"/>
    <w:p w14:paraId="38B20ECE" w14:textId="77777777" w:rsidR="0025769B" w:rsidRDefault="0025769B" w:rsidP="0025769B"/>
    <w:p w14:paraId="21EEC16A" w14:textId="77777777" w:rsidR="002137A3" w:rsidRDefault="002137A3"/>
    <w:p w14:paraId="5F7ECB69" w14:textId="77777777" w:rsidR="0025769B" w:rsidRDefault="0025769B"/>
    <w:p w14:paraId="1E4E5510" w14:textId="77777777" w:rsidR="0025769B" w:rsidRDefault="0025769B"/>
    <w:p w14:paraId="3E21F917" w14:textId="77777777" w:rsidR="0025769B" w:rsidRDefault="0025769B"/>
    <w:p w14:paraId="385DBCA0" w14:textId="77777777" w:rsidR="0025769B" w:rsidRDefault="0025769B"/>
    <w:p w14:paraId="7F1A14B9" w14:textId="77777777" w:rsidR="0025769B" w:rsidRDefault="0025769B"/>
    <w:p w14:paraId="2699EBCE" w14:textId="77777777" w:rsidR="0025769B" w:rsidRDefault="0025769B" w:rsidP="0025769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25769B">
        <w:rPr>
          <w:rFonts w:ascii="Times New Roman" w:hAnsi="Times New Roman" w:cs="Times New Roman"/>
          <w:b/>
          <w:sz w:val="32"/>
          <w:szCs w:val="32"/>
        </w:rPr>
        <w:lastRenderedPageBreak/>
        <w:t>Описание концепции проекта</w:t>
      </w:r>
    </w:p>
    <w:p w14:paraId="79F7F534" w14:textId="77777777" w:rsidR="0025769B" w:rsidRDefault="0025769B" w:rsidP="0025769B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25769B">
        <w:rPr>
          <w:rFonts w:ascii="Times New Roman" w:hAnsi="Times New Roman" w:cs="Times New Roman"/>
          <w:sz w:val="28"/>
          <w:szCs w:val="28"/>
        </w:rPr>
        <w:t xml:space="preserve">Суть проекта состоит в предоставлении пользователю возможности, при использовании </w:t>
      </w:r>
      <w:r w:rsidRPr="0025769B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25769B">
        <w:rPr>
          <w:rFonts w:ascii="Times New Roman" w:hAnsi="Times New Roman" w:cs="Times New Roman"/>
          <w:sz w:val="28"/>
          <w:szCs w:val="28"/>
        </w:rPr>
        <w:t>-ресурса, покупать сладости от различных производителей, делать это максимально просто и интуитивно, благодаря дружественному интерфейсу и интуитивно понятной навигации сайта.</w:t>
      </w:r>
    </w:p>
    <w:p w14:paraId="3886D503" w14:textId="77777777" w:rsidR="0025769B" w:rsidRDefault="0025769B" w:rsidP="0025769B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27A69727" w14:textId="77777777" w:rsidR="0025769B" w:rsidRPr="0025769B" w:rsidRDefault="0025769B" w:rsidP="0025769B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3D017C73" w14:textId="77777777" w:rsidR="0025769B" w:rsidRDefault="0025769B" w:rsidP="0025769B">
      <w:p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sz w:val="32"/>
          <w:szCs w:val="32"/>
          <w:lang w:val="en-US"/>
        </w:rPr>
        <w:t>USER_STORY</w:t>
      </w:r>
    </w:p>
    <w:p w14:paraId="7D1013FA" w14:textId="77777777" w:rsidR="0025769B" w:rsidRDefault="0025769B" w:rsidP="0025769B"/>
    <w:tbl>
      <w:tblPr>
        <w:tblStyle w:val="a3"/>
        <w:tblW w:w="0" w:type="auto"/>
        <w:tblInd w:w="720" w:type="dxa"/>
        <w:tblLook w:val="04A0" w:firstRow="1" w:lastRow="0" w:firstColumn="1" w:lastColumn="0" w:noHBand="0" w:noVBand="1"/>
      </w:tblPr>
      <w:tblGrid>
        <w:gridCol w:w="1827"/>
        <w:gridCol w:w="964"/>
        <w:gridCol w:w="5948"/>
      </w:tblGrid>
      <w:tr w:rsidR="0025769B" w:rsidRPr="00F75CE4" w14:paraId="26BA4EDC" w14:textId="77777777" w:rsidTr="00BE16B0">
        <w:tc>
          <w:tcPr>
            <w:tcW w:w="2677" w:type="dxa"/>
            <w:gridSpan w:val="2"/>
          </w:tcPr>
          <w:p w14:paraId="6CDB539B" w14:textId="77777777" w:rsidR="0025769B" w:rsidRPr="00F75CE4" w:rsidRDefault="0025769B" w:rsidP="00BE16B0">
            <w:pPr>
              <w:spacing w:line="259" w:lineRule="auto"/>
              <w:rPr>
                <w:b/>
                <w:bCs/>
              </w:rPr>
            </w:pPr>
            <w:r w:rsidRPr="00F75CE4">
              <w:rPr>
                <w:b/>
                <w:bCs/>
              </w:rPr>
              <w:t>Заголовок</w:t>
            </w:r>
          </w:p>
        </w:tc>
        <w:tc>
          <w:tcPr>
            <w:tcW w:w="5948" w:type="dxa"/>
          </w:tcPr>
          <w:p w14:paraId="35234FD4" w14:textId="77777777" w:rsidR="0025769B" w:rsidRPr="00762903" w:rsidRDefault="0025769B" w:rsidP="00BE16B0">
            <w:pPr>
              <w:spacing w:line="259" w:lineRule="auto"/>
            </w:pPr>
            <w:r>
              <w:rPr>
                <w:lang w:val="en-US"/>
              </w:rPr>
              <w:t xml:space="preserve">USER_STORY </w:t>
            </w:r>
            <w:r>
              <w:t>пользователя</w:t>
            </w:r>
          </w:p>
        </w:tc>
      </w:tr>
      <w:tr w:rsidR="0025769B" w:rsidRPr="00F75CE4" w14:paraId="5D1E98BB" w14:textId="77777777" w:rsidTr="00BE16B0">
        <w:tc>
          <w:tcPr>
            <w:tcW w:w="1827" w:type="dxa"/>
          </w:tcPr>
          <w:p w14:paraId="54701567" w14:textId="77777777" w:rsidR="0025769B" w:rsidRPr="00F75CE4" w:rsidRDefault="0025769B" w:rsidP="00BE16B0">
            <w:pPr>
              <w:spacing w:line="259" w:lineRule="auto"/>
              <w:rPr>
                <w:b/>
                <w:bCs/>
                <w:lang w:val="en-US"/>
              </w:rPr>
            </w:pPr>
            <w:r w:rsidRPr="00F75CE4">
              <w:rPr>
                <w:b/>
                <w:bCs/>
              </w:rPr>
              <w:t>Заказчик (</w:t>
            </w:r>
            <w:r w:rsidRPr="00F75CE4">
              <w:rPr>
                <w:b/>
                <w:bCs/>
                <w:lang w:val="en-US"/>
              </w:rPr>
              <w:t>actor)</w:t>
            </w:r>
          </w:p>
        </w:tc>
        <w:tc>
          <w:tcPr>
            <w:tcW w:w="850" w:type="dxa"/>
          </w:tcPr>
          <w:p w14:paraId="6AF1F532" w14:textId="77777777" w:rsidR="0025769B" w:rsidRPr="00F75CE4" w:rsidRDefault="0025769B" w:rsidP="00BE16B0">
            <w:pPr>
              <w:spacing w:line="259" w:lineRule="auto"/>
            </w:pPr>
            <w:r w:rsidRPr="00F75CE4">
              <w:t>Как</w:t>
            </w:r>
          </w:p>
        </w:tc>
        <w:tc>
          <w:tcPr>
            <w:tcW w:w="5948" w:type="dxa"/>
          </w:tcPr>
          <w:p w14:paraId="5F5864C4" w14:textId="77777777" w:rsidR="0025769B" w:rsidRPr="00F75CE4" w:rsidRDefault="0025769B" w:rsidP="00BE16B0">
            <w:pPr>
              <w:spacing w:line="259" w:lineRule="auto"/>
            </w:pPr>
            <w:r>
              <w:t>сладкоежка</w:t>
            </w:r>
          </w:p>
        </w:tc>
      </w:tr>
      <w:tr w:rsidR="0025769B" w:rsidRPr="00F75CE4" w14:paraId="29EAFF1D" w14:textId="77777777" w:rsidTr="00BE16B0">
        <w:tc>
          <w:tcPr>
            <w:tcW w:w="1827" w:type="dxa"/>
          </w:tcPr>
          <w:p w14:paraId="79D61C7D" w14:textId="77777777" w:rsidR="0025769B" w:rsidRPr="00F75CE4" w:rsidRDefault="0025769B" w:rsidP="00BE16B0">
            <w:pPr>
              <w:spacing w:line="259" w:lineRule="auto"/>
              <w:rPr>
                <w:b/>
                <w:bCs/>
              </w:rPr>
            </w:pPr>
            <w:r w:rsidRPr="00F75CE4">
              <w:rPr>
                <w:b/>
                <w:bCs/>
              </w:rPr>
              <w:t>Примечание</w:t>
            </w:r>
          </w:p>
        </w:tc>
        <w:tc>
          <w:tcPr>
            <w:tcW w:w="850" w:type="dxa"/>
          </w:tcPr>
          <w:p w14:paraId="260FF075" w14:textId="77777777" w:rsidR="0025769B" w:rsidRPr="00F75CE4" w:rsidRDefault="0025769B" w:rsidP="00BE16B0">
            <w:pPr>
              <w:spacing w:line="259" w:lineRule="auto"/>
            </w:pPr>
            <w:r w:rsidRPr="00F75CE4">
              <w:t>Я хочу</w:t>
            </w:r>
          </w:p>
        </w:tc>
        <w:tc>
          <w:tcPr>
            <w:tcW w:w="5948" w:type="dxa"/>
          </w:tcPr>
          <w:p w14:paraId="4C887485" w14:textId="77777777" w:rsidR="0025769B" w:rsidRPr="00F75CE4" w:rsidRDefault="0025769B" w:rsidP="00BE16B0">
            <w:pPr>
              <w:spacing w:line="259" w:lineRule="auto"/>
            </w:pPr>
            <w:r>
              <w:t>Заказать самые вкусные сладости</w:t>
            </w:r>
          </w:p>
        </w:tc>
      </w:tr>
      <w:tr w:rsidR="0025769B" w:rsidRPr="00F75CE4" w14:paraId="44180BB6" w14:textId="77777777" w:rsidTr="00BE16B0">
        <w:tc>
          <w:tcPr>
            <w:tcW w:w="1827" w:type="dxa"/>
          </w:tcPr>
          <w:p w14:paraId="3749CB7C" w14:textId="77777777" w:rsidR="0025769B" w:rsidRPr="00F75CE4" w:rsidRDefault="0025769B" w:rsidP="00BE16B0">
            <w:pPr>
              <w:spacing w:line="259" w:lineRule="auto"/>
              <w:rPr>
                <w:b/>
                <w:bCs/>
              </w:rPr>
            </w:pPr>
            <w:r w:rsidRPr="00F75CE4">
              <w:rPr>
                <w:b/>
                <w:bCs/>
              </w:rPr>
              <w:t>Цель</w:t>
            </w:r>
          </w:p>
        </w:tc>
        <w:tc>
          <w:tcPr>
            <w:tcW w:w="850" w:type="dxa"/>
          </w:tcPr>
          <w:p w14:paraId="2510269F" w14:textId="77777777" w:rsidR="0025769B" w:rsidRPr="00F75CE4" w:rsidRDefault="0025769B" w:rsidP="00BE16B0">
            <w:pPr>
              <w:spacing w:line="259" w:lineRule="auto"/>
            </w:pPr>
            <w:r w:rsidRPr="00F75CE4">
              <w:t>Чтобы</w:t>
            </w:r>
          </w:p>
        </w:tc>
        <w:tc>
          <w:tcPr>
            <w:tcW w:w="5948" w:type="dxa"/>
          </w:tcPr>
          <w:p w14:paraId="77A65BAE" w14:textId="77777777" w:rsidR="0025769B" w:rsidRPr="00F75CE4" w:rsidRDefault="0025769B" w:rsidP="00BE16B0">
            <w:pPr>
              <w:spacing w:line="259" w:lineRule="auto"/>
            </w:pPr>
            <w:r>
              <w:t>Получить смак, насыщение сахаром и испытать гастрономический кайф, а так же диабет</w:t>
            </w:r>
          </w:p>
        </w:tc>
      </w:tr>
    </w:tbl>
    <w:p w14:paraId="6986155D" w14:textId="77777777" w:rsidR="0025769B" w:rsidRDefault="0025769B" w:rsidP="0025769B"/>
    <w:p w14:paraId="57EE7F3A" w14:textId="77777777" w:rsidR="0025769B" w:rsidRDefault="0025769B" w:rsidP="0025769B"/>
    <w:tbl>
      <w:tblPr>
        <w:tblStyle w:val="a3"/>
        <w:tblW w:w="0" w:type="auto"/>
        <w:tblInd w:w="720" w:type="dxa"/>
        <w:tblLook w:val="04A0" w:firstRow="1" w:lastRow="0" w:firstColumn="1" w:lastColumn="0" w:noHBand="0" w:noVBand="1"/>
      </w:tblPr>
      <w:tblGrid>
        <w:gridCol w:w="1827"/>
        <w:gridCol w:w="964"/>
        <w:gridCol w:w="5948"/>
      </w:tblGrid>
      <w:tr w:rsidR="0025769B" w:rsidRPr="002D6DFC" w14:paraId="3DFC787D" w14:textId="77777777" w:rsidTr="0025769B">
        <w:tc>
          <w:tcPr>
            <w:tcW w:w="2791" w:type="dxa"/>
            <w:gridSpan w:val="2"/>
          </w:tcPr>
          <w:p w14:paraId="7393CA3B" w14:textId="77777777" w:rsidR="0025769B" w:rsidRPr="00F75CE4" w:rsidRDefault="0025769B" w:rsidP="00BE16B0">
            <w:pPr>
              <w:spacing w:line="259" w:lineRule="auto"/>
              <w:rPr>
                <w:b/>
                <w:bCs/>
              </w:rPr>
            </w:pPr>
            <w:r w:rsidRPr="00F75CE4">
              <w:rPr>
                <w:b/>
                <w:bCs/>
              </w:rPr>
              <w:t>Заголовок</w:t>
            </w:r>
          </w:p>
        </w:tc>
        <w:tc>
          <w:tcPr>
            <w:tcW w:w="5948" w:type="dxa"/>
          </w:tcPr>
          <w:p w14:paraId="07C2246F" w14:textId="77777777" w:rsidR="0025769B" w:rsidRPr="002D6DFC" w:rsidRDefault="0025769B" w:rsidP="00BE16B0">
            <w:pPr>
              <w:spacing w:line="259" w:lineRule="auto"/>
            </w:pPr>
            <w:r>
              <w:rPr>
                <w:lang w:val="en-US"/>
              </w:rPr>
              <w:t xml:space="preserve">USER_STORY </w:t>
            </w:r>
            <w:r>
              <w:t>разработчика</w:t>
            </w:r>
          </w:p>
        </w:tc>
      </w:tr>
      <w:tr w:rsidR="0025769B" w:rsidRPr="00F75CE4" w14:paraId="353D0E63" w14:textId="77777777" w:rsidTr="0025769B">
        <w:tc>
          <w:tcPr>
            <w:tcW w:w="1827" w:type="dxa"/>
          </w:tcPr>
          <w:p w14:paraId="19A715CD" w14:textId="77777777" w:rsidR="0025769B" w:rsidRPr="00F75CE4" w:rsidRDefault="0025769B" w:rsidP="00BE16B0">
            <w:pPr>
              <w:spacing w:line="259" w:lineRule="auto"/>
              <w:rPr>
                <w:b/>
                <w:bCs/>
                <w:lang w:val="en-US"/>
              </w:rPr>
            </w:pPr>
            <w:r w:rsidRPr="00F75CE4">
              <w:rPr>
                <w:b/>
                <w:bCs/>
              </w:rPr>
              <w:t>Заказчик (</w:t>
            </w:r>
            <w:r w:rsidRPr="00F75CE4">
              <w:rPr>
                <w:b/>
                <w:bCs/>
                <w:lang w:val="en-US"/>
              </w:rPr>
              <w:t>actor)</w:t>
            </w:r>
          </w:p>
        </w:tc>
        <w:tc>
          <w:tcPr>
            <w:tcW w:w="964" w:type="dxa"/>
          </w:tcPr>
          <w:p w14:paraId="39FC0A67" w14:textId="77777777" w:rsidR="0025769B" w:rsidRPr="00F75CE4" w:rsidRDefault="0025769B" w:rsidP="00BE16B0">
            <w:pPr>
              <w:spacing w:line="259" w:lineRule="auto"/>
            </w:pPr>
            <w:r w:rsidRPr="00F75CE4">
              <w:t>Как</w:t>
            </w:r>
          </w:p>
        </w:tc>
        <w:tc>
          <w:tcPr>
            <w:tcW w:w="5948" w:type="dxa"/>
          </w:tcPr>
          <w:p w14:paraId="1527DC59" w14:textId="77777777" w:rsidR="0025769B" w:rsidRPr="00F75CE4" w:rsidRDefault="0025769B" w:rsidP="00BE16B0">
            <w:pPr>
              <w:spacing w:line="259" w:lineRule="auto"/>
            </w:pPr>
            <w:r>
              <w:t>разработчик</w:t>
            </w:r>
          </w:p>
        </w:tc>
      </w:tr>
      <w:tr w:rsidR="0025769B" w:rsidRPr="00F75CE4" w14:paraId="25734DBB" w14:textId="77777777" w:rsidTr="0025769B">
        <w:tc>
          <w:tcPr>
            <w:tcW w:w="1827" w:type="dxa"/>
          </w:tcPr>
          <w:p w14:paraId="025DAD75" w14:textId="77777777" w:rsidR="0025769B" w:rsidRPr="00F75CE4" w:rsidRDefault="0025769B" w:rsidP="00BE16B0">
            <w:pPr>
              <w:spacing w:line="259" w:lineRule="auto"/>
              <w:rPr>
                <w:b/>
                <w:bCs/>
              </w:rPr>
            </w:pPr>
            <w:r w:rsidRPr="00F75CE4">
              <w:rPr>
                <w:b/>
                <w:bCs/>
              </w:rPr>
              <w:t>Примечание</w:t>
            </w:r>
          </w:p>
        </w:tc>
        <w:tc>
          <w:tcPr>
            <w:tcW w:w="964" w:type="dxa"/>
          </w:tcPr>
          <w:p w14:paraId="5ED40B8A" w14:textId="77777777" w:rsidR="0025769B" w:rsidRPr="00F75CE4" w:rsidRDefault="0025769B" w:rsidP="00BE16B0">
            <w:pPr>
              <w:spacing w:line="259" w:lineRule="auto"/>
            </w:pPr>
            <w:r w:rsidRPr="00F75CE4">
              <w:t>Я хочу</w:t>
            </w:r>
          </w:p>
        </w:tc>
        <w:tc>
          <w:tcPr>
            <w:tcW w:w="5948" w:type="dxa"/>
          </w:tcPr>
          <w:p w14:paraId="07CB8328" w14:textId="77777777" w:rsidR="0025769B" w:rsidRPr="00F75CE4" w:rsidRDefault="0025769B" w:rsidP="0025769B">
            <w:pPr>
              <w:spacing w:line="259" w:lineRule="auto"/>
            </w:pPr>
            <w:r>
              <w:t>Разработать Интернет-ресурс, с удобным и интуитивно понятным интерфейсом, для моих покупателей(сладкоежек)</w:t>
            </w:r>
          </w:p>
        </w:tc>
      </w:tr>
      <w:tr w:rsidR="0025769B" w:rsidRPr="00F75CE4" w14:paraId="08A7B795" w14:textId="77777777" w:rsidTr="0025769B">
        <w:tc>
          <w:tcPr>
            <w:tcW w:w="1827" w:type="dxa"/>
          </w:tcPr>
          <w:p w14:paraId="5379BB40" w14:textId="77777777" w:rsidR="0025769B" w:rsidRPr="00F75CE4" w:rsidRDefault="0025769B" w:rsidP="00BE16B0">
            <w:pPr>
              <w:spacing w:line="259" w:lineRule="auto"/>
              <w:rPr>
                <w:b/>
                <w:bCs/>
              </w:rPr>
            </w:pPr>
            <w:r w:rsidRPr="00F75CE4">
              <w:rPr>
                <w:b/>
                <w:bCs/>
              </w:rPr>
              <w:t>Цель</w:t>
            </w:r>
          </w:p>
        </w:tc>
        <w:tc>
          <w:tcPr>
            <w:tcW w:w="964" w:type="dxa"/>
          </w:tcPr>
          <w:p w14:paraId="0011688F" w14:textId="77777777" w:rsidR="0025769B" w:rsidRPr="00F75CE4" w:rsidRDefault="0025769B" w:rsidP="00BE16B0">
            <w:pPr>
              <w:spacing w:line="259" w:lineRule="auto"/>
            </w:pPr>
            <w:r w:rsidRPr="00F75CE4">
              <w:t>Чтобы</w:t>
            </w:r>
          </w:p>
        </w:tc>
        <w:tc>
          <w:tcPr>
            <w:tcW w:w="5948" w:type="dxa"/>
          </w:tcPr>
          <w:p w14:paraId="36E4F56A" w14:textId="77777777" w:rsidR="0025769B" w:rsidRPr="00F75CE4" w:rsidRDefault="0025769B" w:rsidP="00BE16B0">
            <w:pPr>
              <w:spacing w:line="259" w:lineRule="auto"/>
            </w:pPr>
            <w:r>
              <w:t>Восстановить баланс сахара в крови сладкоежек, повысить уровень удовольствия от поедания сладостей и немного заработать (себе на сладости) .</w:t>
            </w:r>
          </w:p>
        </w:tc>
      </w:tr>
    </w:tbl>
    <w:p w14:paraId="253A889A" w14:textId="77777777" w:rsidR="0025769B" w:rsidRDefault="0025769B" w:rsidP="0025769B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51973BA2" w14:textId="77777777" w:rsidR="0025769B" w:rsidRDefault="0025769B" w:rsidP="0025769B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31D79ED4" w14:textId="77777777" w:rsidR="0025769B" w:rsidRPr="0025769B" w:rsidRDefault="0025769B" w:rsidP="0025769B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37F4F0DA" w14:textId="77777777" w:rsidR="0025769B" w:rsidRDefault="0025769B" w:rsidP="0025769B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4AC899C3" w14:textId="77777777" w:rsidR="0025769B" w:rsidRDefault="0025769B" w:rsidP="0025769B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0CBF9B05" w14:textId="77777777" w:rsidR="0025769B" w:rsidRDefault="0025769B" w:rsidP="0025769B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2DAAC5BE" w14:textId="77777777" w:rsidR="0025769B" w:rsidRDefault="0025769B" w:rsidP="0025769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Интерфейс</w:t>
      </w:r>
    </w:p>
    <w:p w14:paraId="0B70C2F9" w14:textId="77777777" w:rsidR="0025769B" w:rsidRDefault="0025769B" w:rsidP="0025769B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2780ADE1" w14:textId="103F0403" w:rsidR="0025769B" w:rsidRDefault="00360204" w:rsidP="0025769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284D556" wp14:editId="2BA7AD04">
            <wp:extent cx="6296025" cy="339090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993F8" w14:textId="5850A0F4" w:rsidR="00360204" w:rsidRDefault="00360204" w:rsidP="0025769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531CD9A" wp14:editId="6F7E6982">
            <wp:extent cx="6296025" cy="34194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B9FD6" w14:textId="184E3CFA" w:rsidR="00360204" w:rsidRDefault="00360204" w:rsidP="0025769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07820195" wp14:editId="36E465FD">
            <wp:extent cx="6296025" cy="343852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60117" w14:textId="0DBEE378" w:rsidR="00360204" w:rsidRDefault="00360204" w:rsidP="0025769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2C01A91" wp14:editId="5631ECF9">
            <wp:extent cx="6296025" cy="35433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93BA5" w14:textId="7DA5ED4B" w:rsidR="00360204" w:rsidRDefault="00360204" w:rsidP="0025769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187EEA8D" wp14:editId="2DB5E06A">
            <wp:extent cx="6296025" cy="354330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D4630" w14:textId="361D0C10" w:rsidR="00360204" w:rsidRDefault="00360204" w:rsidP="0025769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295ADD5" wp14:editId="7AC666C7">
            <wp:extent cx="6296025" cy="340995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4A120" w14:textId="72F5EB77" w:rsidR="00360204" w:rsidRDefault="00360204" w:rsidP="0025769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0698A221" wp14:editId="2594F969">
            <wp:extent cx="6296025" cy="340042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71CE7" w14:textId="56F8DC3C" w:rsidR="00360204" w:rsidRDefault="00360204" w:rsidP="0025769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DA061CF" wp14:editId="4B1AB8C9">
            <wp:extent cx="6296025" cy="340042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5DACA" w14:textId="35887B10" w:rsidR="00360204" w:rsidRDefault="00360204" w:rsidP="0025769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7ED44003" wp14:editId="4ACE93DF">
            <wp:extent cx="6296025" cy="3400425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5DD91" w14:textId="4071EBD4" w:rsidR="0068281C" w:rsidRDefault="0068281C" w:rsidP="0025769B">
      <w:pPr>
        <w:rPr>
          <w:rFonts w:ascii="Times New Roman" w:hAnsi="Times New Roman" w:cs="Times New Roman"/>
          <w:b/>
          <w:sz w:val="28"/>
          <w:szCs w:val="28"/>
        </w:rPr>
      </w:pPr>
    </w:p>
    <w:p w14:paraId="6D70E9EC" w14:textId="6EED067F" w:rsidR="0068281C" w:rsidRDefault="0068281C" w:rsidP="0068281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8281C">
        <w:rPr>
          <w:rFonts w:ascii="Times New Roman" w:hAnsi="Times New Roman" w:cs="Times New Roman"/>
          <w:b/>
          <w:bCs/>
          <w:sz w:val="32"/>
          <w:szCs w:val="32"/>
        </w:rPr>
        <w:t>README.md</w:t>
      </w:r>
    </w:p>
    <w:p w14:paraId="7F048CCF" w14:textId="77777777" w:rsidR="004237DB" w:rsidRPr="004237DB" w:rsidRDefault="004237DB" w:rsidP="004237DB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4237DB">
        <w:rPr>
          <w:rFonts w:ascii="Times New Roman" w:hAnsi="Times New Roman" w:cs="Times New Roman"/>
          <w:sz w:val="28"/>
          <w:szCs w:val="28"/>
        </w:rPr>
        <w:t xml:space="preserve">• Описание концепции проекта: суть проекта состоит в предоставлении пользователю возможности, при использовании </w:t>
      </w:r>
      <w:proofErr w:type="spellStart"/>
      <w:r w:rsidRPr="004237DB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4237DB">
        <w:rPr>
          <w:rFonts w:ascii="Times New Roman" w:hAnsi="Times New Roman" w:cs="Times New Roman"/>
          <w:sz w:val="28"/>
          <w:szCs w:val="28"/>
        </w:rPr>
        <w:t>-ресурса, покупать сладости от различных производителей, делать это максимально просто и интуитивно, благодаря дружественному интерфейсу и интуитивно понятной навигации сайта.</w:t>
      </w:r>
    </w:p>
    <w:p w14:paraId="6C9AD6FC" w14:textId="77777777" w:rsidR="004237DB" w:rsidRPr="004237DB" w:rsidRDefault="004237DB" w:rsidP="004237D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0B367012" w14:textId="77777777" w:rsidR="004237DB" w:rsidRPr="004237DB" w:rsidRDefault="004237DB" w:rsidP="004237DB">
      <w:pPr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4237DB">
        <w:rPr>
          <w:rFonts w:ascii="Times New Roman" w:hAnsi="Times New Roman" w:cs="Times New Roman"/>
          <w:sz w:val="28"/>
          <w:szCs w:val="28"/>
          <w:lang w:val="en-US"/>
        </w:rPr>
        <w:t xml:space="preserve">• </w:t>
      </w:r>
      <w:r w:rsidRPr="004237DB">
        <w:rPr>
          <w:rFonts w:ascii="Times New Roman" w:hAnsi="Times New Roman" w:cs="Times New Roman"/>
          <w:sz w:val="28"/>
          <w:szCs w:val="28"/>
        </w:rPr>
        <w:t>Зависимости</w:t>
      </w:r>
      <w:r w:rsidRPr="004237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237DB">
        <w:rPr>
          <w:rFonts w:ascii="Times New Roman" w:hAnsi="Times New Roman" w:cs="Times New Roman"/>
          <w:sz w:val="28"/>
          <w:szCs w:val="28"/>
        </w:rPr>
        <w:t>проекта</w:t>
      </w:r>
      <w:r w:rsidRPr="004237DB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2761305" w14:textId="77777777" w:rsidR="004237DB" w:rsidRPr="004237DB" w:rsidRDefault="004237DB" w:rsidP="004237DB">
      <w:pPr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4237DB">
        <w:rPr>
          <w:rFonts w:ascii="Times New Roman" w:hAnsi="Times New Roman" w:cs="Times New Roman"/>
          <w:sz w:val="28"/>
          <w:szCs w:val="28"/>
          <w:lang w:val="en-US"/>
        </w:rPr>
        <w:t>'</w:t>
      </w:r>
      <w:proofErr w:type="spellStart"/>
      <w:proofErr w:type="gramStart"/>
      <w:r w:rsidRPr="004237DB">
        <w:rPr>
          <w:rFonts w:ascii="Times New Roman" w:hAnsi="Times New Roman" w:cs="Times New Roman"/>
          <w:sz w:val="28"/>
          <w:szCs w:val="28"/>
          <w:lang w:val="en-US"/>
        </w:rPr>
        <w:t>org.springframework</w:t>
      </w:r>
      <w:proofErr w:type="gramEnd"/>
      <w:r w:rsidRPr="004237DB">
        <w:rPr>
          <w:rFonts w:ascii="Times New Roman" w:hAnsi="Times New Roman" w:cs="Times New Roman"/>
          <w:sz w:val="28"/>
          <w:szCs w:val="28"/>
          <w:lang w:val="en-US"/>
        </w:rPr>
        <w:t>.boot:spring-boot-starter-test</w:t>
      </w:r>
      <w:proofErr w:type="spellEnd"/>
      <w:r w:rsidRPr="004237DB">
        <w:rPr>
          <w:rFonts w:ascii="Times New Roman" w:hAnsi="Times New Roman" w:cs="Times New Roman"/>
          <w:sz w:val="28"/>
          <w:szCs w:val="28"/>
          <w:lang w:val="en-US"/>
        </w:rPr>
        <w:t>'</w:t>
      </w:r>
    </w:p>
    <w:p w14:paraId="46C46E4C" w14:textId="77777777" w:rsidR="004237DB" w:rsidRPr="004237DB" w:rsidRDefault="004237DB" w:rsidP="004237DB">
      <w:pPr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4237DB">
        <w:rPr>
          <w:rFonts w:ascii="Times New Roman" w:hAnsi="Times New Roman" w:cs="Times New Roman"/>
          <w:sz w:val="28"/>
          <w:szCs w:val="28"/>
          <w:lang w:val="en-US"/>
        </w:rPr>
        <w:t>'</w:t>
      </w:r>
      <w:proofErr w:type="spellStart"/>
      <w:proofErr w:type="gramStart"/>
      <w:r w:rsidRPr="004237DB">
        <w:rPr>
          <w:rFonts w:ascii="Times New Roman" w:hAnsi="Times New Roman" w:cs="Times New Roman"/>
          <w:sz w:val="28"/>
          <w:szCs w:val="28"/>
          <w:lang w:val="en-US"/>
        </w:rPr>
        <w:t>org.springframework</w:t>
      </w:r>
      <w:proofErr w:type="gramEnd"/>
      <w:r w:rsidRPr="004237DB">
        <w:rPr>
          <w:rFonts w:ascii="Times New Roman" w:hAnsi="Times New Roman" w:cs="Times New Roman"/>
          <w:sz w:val="28"/>
          <w:szCs w:val="28"/>
          <w:lang w:val="en-US"/>
        </w:rPr>
        <w:t>.boot:spring-boot-starter-web</w:t>
      </w:r>
      <w:proofErr w:type="spellEnd"/>
      <w:r w:rsidRPr="004237DB">
        <w:rPr>
          <w:rFonts w:ascii="Times New Roman" w:hAnsi="Times New Roman" w:cs="Times New Roman"/>
          <w:sz w:val="28"/>
          <w:szCs w:val="28"/>
          <w:lang w:val="en-US"/>
        </w:rPr>
        <w:t>'</w:t>
      </w:r>
    </w:p>
    <w:p w14:paraId="78C83E63" w14:textId="77777777" w:rsidR="004237DB" w:rsidRPr="004237DB" w:rsidRDefault="004237DB" w:rsidP="004237DB">
      <w:pPr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4237DB">
        <w:rPr>
          <w:rFonts w:ascii="Times New Roman" w:hAnsi="Times New Roman" w:cs="Times New Roman"/>
          <w:sz w:val="28"/>
          <w:szCs w:val="28"/>
          <w:lang w:val="en-US"/>
        </w:rPr>
        <w:t>'</w:t>
      </w:r>
      <w:proofErr w:type="spellStart"/>
      <w:proofErr w:type="gramStart"/>
      <w:r w:rsidRPr="004237DB">
        <w:rPr>
          <w:rFonts w:ascii="Times New Roman" w:hAnsi="Times New Roman" w:cs="Times New Roman"/>
          <w:sz w:val="28"/>
          <w:szCs w:val="28"/>
          <w:lang w:val="en-US"/>
        </w:rPr>
        <w:t>org.springframework</w:t>
      </w:r>
      <w:proofErr w:type="gramEnd"/>
      <w:r w:rsidRPr="004237DB">
        <w:rPr>
          <w:rFonts w:ascii="Times New Roman" w:hAnsi="Times New Roman" w:cs="Times New Roman"/>
          <w:sz w:val="28"/>
          <w:szCs w:val="28"/>
          <w:lang w:val="en-US"/>
        </w:rPr>
        <w:t>.boot:spring-boot-starter-freemarker</w:t>
      </w:r>
      <w:proofErr w:type="spellEnd"/>
      <w:r w:rsidRPr="004237DB">
        <w:rPr>
          <w:rFonts w:ascii="Times New Roman" w:hAnsi="Times New Roman" w:cs="Times New Roman"/>
          <w:sz w:val="28"/>
          <w:szCs w:val="28"/>
          <w:lang w:val="en-US"/>
        </w:rPr>
        <w:t>'</w:t>
      </w:r>
    </w:p>
    <w:p w14:paraId="350E4192" w14:textId="77777777" w:rsidR="004237DB" w:rsidRPr="004237DB" w:rsidRDefault="004237DB" w:rsidP="004237DB">
      <w:pPr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161F33F2" w14:textId="4796D273" w:rsidR="0068281C" w:rsidRDefault="004237DB" w:rsidP="004237DB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4237DB">
        <w:rPr>
          <w:rFonts w:ascii="Times New Roman" w:hAnsi="Times New Roman" w:cs="Times New Roman"/>
          <w:sz w:val="28"/>
          <w:szCs w:val="28"/>
        </w:rPr>
        <w:t>• Команда для запуска проекта: добавили "</w:t>
      </w:r>
      <w:proofErr w:type="spellStart"/>
      <w:r w:rsidRPr="004237DB">
        <w:rPr>
          <w:rFonts w:ascii="Times New Roman" w:hAnsi="Times New Roman" w:cs="Times New Roman"/>
          <w:sz w:val="28"/>
          <w:szCs w:val="28"/>
        </w:rPr>
        <w:t>gradle</w:t>
      </w:r>
      <w:proofErr w:type="spellEnd"/>
      <w:r w:rsidRPr="004237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237DB">
        <w:rPr>
          <w:rFonts w:ascii="Times New Roman" w:hAnsi="Times New Roman" w:cs="Times New Roman"/>
          <w:sz w:val="28"/>
          <w:szCs w:val="28"/>
        </w:rPr>
        <w:t>javadoc</w:t>
      </w:r>
      <w:proofErr w:type="spellEnd"/>
      <w:r w:rsidRPr="004237DB">
        <w:rPr>
          <w:rFonts w:ascii="Times New Roman" w:hAnsi="Times New Roman" w:cs="Times New Roman"/>
          <w:sz w:val="28"/>
          <w:szCs w:val="28"/>
        </w:rPr>
        <w:t>" (Для документации)</w:t>
      </w:r>
    </w:p>
    <w:p w14:paraId="0014689D" w14:textId="29FDF28E" w:rsidR="004237DB" w:rsidRDefault="004237DB" w:rsidP="004237D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0E4EE8D0" w14:textId="55623C51" w:rsidR="004237DB" w:rsidRPr="004237DB" w:rsidRDefault="004237DB" w:rsidP="004237DB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4237DB">
        <w:rPr>
          <w:rFonts w:ascii="Times New Roman" w:hAnsi="Times New Roman" w:cs="Times New Roman"/>
          <w:b/>
          <w:bCs/>
          <w:sz w:val="32"/>
          <w:szCs w:val="32"/>
        </w:rPr>
        <w:t>Настрой</w:t>
      </w:r>
      <w:r>
        <w:rPr>
          <w:rFonts w:ascii="Times New Roman" w:hAnsi="Times New Roman" w:cs="Times New Roman"/>
          <w:b/>
          <w:bCs/>
          <w:sz w:val="32"/>
          <w:szCs w:val="32"/>
        </w:rPr>
        <w:t>ка</w:t>
      </w:r>
      <w:r w:rsidRPr="004237DB">
        <w:rPr>
          <w:rFonts w:ascii="Times New Roman" w:hAnsi="Times New Roman" w:cs="Times New Roman"/>
          <w:b/>
          <w:bCs/>
          <w:sz w:val="32"/>
          <w:szCs w:val="32"/>
        </w:rPr>
        <w:t xml:space="preserve"> систем</w:t>
      </w:r>
      <w:r>
        <w:rPr>
          <w:rFonts w:ascii="Times New Roman" w:hAnsi="Times New Roman" w:cs="Times New Roman"/>
          <w:b/>
          <w:bCs/>
          <w:sz w:val="32"/>
          <w:szCs w:val="32"/>
        </w:rPr>
        <w:t>ы</w:t>
      </w:r>
      <w:r w:rsidRPr="004237DB">
        <w:rPr>
          <w:rFonts w:ascii="Times New Roman" w:hAnsi="Times New Roman" w:cs="Times New Roman"/>
          <w:b/>
          <w:bCs/>
          <w:sz w:val="32"/>
          <w:szCs w:val="32"/>
        </w:rPr>
        <w:t xml:space="preserve"> сборки для проекта</w:t>
      </w:r>
    </w:p>
    <w:p w14:paraId="0E9B4C76" w14:textId="6FDE36AC" w:rsidR="0025769B" w:rsidRDefault="007935C2" w:rsidP="004237DB">
      <w:pPr>
        <w:ind w:firstLine="709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Мы решили использовать для нашего проекта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Gradle</w:t>
      </w:r>
      <w:r w:rsidRPr="007935C2">
        <w:rPr>
          <w:rFonts w:ascii="Times New Roman" w:hAnsi="Times New Roman" w:cs="Times New Roman"/>
          <w:bCs/>
          <w:sz w:val="28"/>
          <w:szCs w:val="28"/>
        </w:rPr>
        <w:t xml:space="preserve">. </w:t>
      </w:r>
      <w:r>
        <w:rPr>
          <w:rFonts w:ascii="Times New Roman" w:hAnsi="Times New Roman" w:cs="Times New Roman"/>
          <w:bCs/>
          <w:sz w:val="28"/>
          <w:szCs w:val="28"/>
        </w:rPr>
        <w:t xml:space="preserve">А для того, чтобы им воспользоваться, нам нужна была помощь в виде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Spring</w:t>
      </w:r>
      <w:r w:rsidRPr="007935C2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Boot</w:t>
      </w:r>
      <w:r w:rsidRPr="007935C2">
        <w:rPr>
          <w:rFonts w:ascii="Times New Roman" w:hAnsi="Times New Roman" w:cs="Times New Roman"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</w:rPr>
        <w:t xml:space="preserve">с дополнениями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Spring</w:t>
      </w:r>
      <w:r w:rsidRPr="007935C2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Boot</w:t>
      </w:r>
      <w:r w:rsidRPr="007935C2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WEB</w:t>
      </w:r>
      <w:r w:rsidRPr="007935C2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и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Spring</w:t>
      </w:r>
      <w:r w:rsidRPr="007935C2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Boot</w:t>
      </w:r>
      <w:r w:rsidRPr="007935C2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Freemarker</w:t>
      </w:r>
      <w:proofErr w:type="spellEnd"/>
      <w:r w:rsidRPr="007935C2">
        <w:rPr>
          <w:rFonts w:ascii="Times New Roman" w:hAnsi="Times New Roman" w:cs="Times New Roman"/>
          <w:bCs/>
          <w:sz w:val="28"/>
          <w:szCs w:val="28"/>
        </w:rPr>
        <w:t>.</w:t>
      </w:r>
      <w:r w:rsidR="003B694C" w:rsidRPr="003B694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3B694C">
        <w:rPr>
          <w:rFonts w:ascii="Times New Roman" w:hAnsi="Times New Roman" w:cs="Times New Roman"/>
          <w:bCs/>
          <w:sz w:val="28"/>
          <w:szCs w:val="28"/>
        </w:rPr>
        <w:t>Всё получилось запустить.</w:t>
      </w:r>
    </w:p>
    <w:p w14:paraId="3AE459AC" w14:textId="7B10BD44" w:rsidR="003B694C" w:rsidRDefault="00943919" w:rsidP="00943919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D20A10A" wp14:editId="38BF3C02">
            <wp:extent cx="6299835" cy="3543935"/>
            <wp:effectExtent l="0" t="0" r="571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CEBE" w14:textId="7AE5C309" w:rsidR="00943919" w:rsidRDefault="00943919" w:rsidP="00943919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AC9AE1B" wp14:editId="7F1827D9">
            <wp:extent cx="6299835" cy="3543935"/>
            <wp:effectExtent l="0" t="0" r="571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235C" w14:textId="77777777" w:rsidR="00426ED1" w:rsidRDefault="00426ED1" w:rsidP="00943919">
      <w:pPr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63CEFDF2" w14:textId="11862A12" w:rsidR="00426ED1" w:rsidRDefault="00426ED1" w:rsidP="00426ED1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26ED1">
        <w:rPr>
          <w:rFonts w:ascii="Times New Roman" w:hAnsi="Times New Roman" w:cs="Times New Roman"/>
          <w:b/>
          <w:sz w:val="32"/>
          <w:szCs w:val="32"/>
        </w:rPr>
        <w:t>Продолжение разработки</w:t>
      </w:r>
    </w:p>
    <w:p w14:paraId="6308AE9B" w14:textId="76956399" w:rsidR="00426ED1" w:rsidRDefault="00426ED1" w:rsidP="00426ED1">
      <w:pPr>
        <w:ind w:firstLine="709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Добавили странички «Истории» и «Каталога», а также добавили главную панель ко всем страничкам, кроме заглушек «Контакты», «Корзина». Также весь код со стороны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Java</w:t>
      </w:r>
      <w:r w:rsidRPr="00426ED1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мы снабдили комментария для дальнейшего создания документации по проекту.</w:t>
      </w:r>
    </w:p>
    <w:p w14:paraId="5C1AD918" w14:textId="6D21652F" w:rsidR="00426ED1" w:rsidRDefault="00426ED1" w:rsidP="00426ED1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CD43BF3" wp14:editId="1504C968">
            <wp:extent cx="6299835" cy="3543935"/>
            <wp:effectExtent l="0" t="0" r="571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AD8">
        <w:rPr>
          <w:noProof/>
        </w:rPr>
        <w:drawing>
          <wp:inline distT="0" distB="0" distL="0" distR="0" wp14:anchorId="3533A5D6" wp14:editId="352BC6C0">
            <wp:extent cx="6299835" cy="3543935"/>
            <wp:effectExtent l="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96E5F" w14:textId="77777777" w:rsidR="002D6AD8" w:rsidRDefault="00426ED1" w:rsidP="00426ED1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72F87DF" wp14:editId="26AFDCF4">
            <wp:extent cx="6299835" cy="3543935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F1DD3" w14:textId="5D7C19D6" w:rsidR="00426ED1" w:rsidRDefault="002D6AD8" w:rsidP="00426ED1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D8E7BAD" wp14:editId="5668ABD3">
            <wp:extent cx="6299835" cy="3543935"/>
            <wp:effectExtent l="0" t="0" r="571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81329" w14:textId="0E45B121" w:rsidR="002D6AD8" w:rsidRDefault="002D6AD8" w:rsidP="00426ED1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86C5003" wp14:editId="2CC42350">
            <wp:extent cx="6299835" cy="3543935"/>
            <wp:effectExtent l="0" t="0" r="571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FC35" w14:textId="77777777" w:rsidR="00424048" w:rsidRDefault="00424048" w:rsidP="00426ED1">
      <w:pPr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39388CAE" w14:textId="70C37CAE" w:rsidR="00424048" w:rsidRDefault="00424048" w:rsidP="0042404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24048">
        <w:rPr>
          <w:rFonts w:ascii="Times New Roman" w:hAnsi="Times New Roman" w:cs="Times New Roman"/>
          <w:b/>
          <w:bCs/>
          <w:sz w:val="32"/>
          <w:szCs w:val="32"/>
        </w:rPr>
        <w:t>Настро</w:t>
      </w:r>
      <w:r>
        <w:rPr>
          <w:rFonts w:ascii="Times New Roman" w:hAnsi="Times New Roman" w:cs="Times New Roman"/>
          <w:b/>
          <w:bCs/>
          <w:sz w:val="32"/>
          <w:szCs w:val="32"/>
        </w:rPr>
        <w:t>йка</w:t>
      </w:r>
      <w:r w:rsidRPr="00424048">
        <w:rPr>
          <w:rFonts w:ascii="Times New Roman" w:hAnsi="Times New Roman" w:cs="Times New Roman"/>
          <w:b/>
          <w:bCs/>
          <w:sz w:val="32"/>
          <w:szCs w:val="32"/>
        </w:rPr>
        <w:t xml:space="preserve"> систем</w:t>
      </w:r>
      <w:r>
        <w:rPr>
          <w:rFonts w:ascii="Times New Roman" w:hAnsi="Times New Roman" w:cs="Times New Roman"/>
          <w:b/>
          <w:bCs/>
          <w:sz w:val="32"/>
          <w:szCs w:val="32"/>
        </w:rPr>
        <w:t>ы</w:t>
      </w:r>
      <w:r w:rsidRPr="00424048">
        <w:rPr>
          <w:rFonts w:ascii="Times New Roman" w:hAnsi="Times New Roman" w:cs="Times New Roman"/>
          <w:b/>
          <w:bCs/>
          <w:sz w:val="32"/>
          <w:szCs w:val="32"/>
        </w:rPr>
        <w:t xml:space="preserve"> сборки для со</w:t>
      </w:r>
      <w:r>
        <w:rPr>
          <w:rFonts w:ascii="Times New Roman" w:hAnsi="Times New Roman" w:cs="Times New Roman"/>
          <w:b/>
          <w:bCs/>
          <w:sz w:val="32"/>
          <w:szCs w:val="32"/>
        </w:rPr>
        <w:t>здания</w:t>
      </w:r>
      <w:r w:rsidRPr="00424048">
        <w:rPr>
          <w:rFonts w:ascii="Times New Roman" w:hAnsi="Times New Roman" w:cs="Times New Roman"/>
          <w:b/>
          <w:bCs/>
          <w:sz w:val="32"/>
          <w:szCs w:val="32"/>
        </w:rPr>
        <w:t xml:space="preserve"> документации проекта</w:t>
      </w:r>
    </w:p>
    <w:p w14:paraId="01078D19" w14:textId="5D2BE80E" w:rsidR="00424048" w:rsidRDefault="00424048" w:rsidP="00424048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создания документации проекта, необходимо было добавить команду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gradle</w:t>
      </w:r>
      <w:proofErr w:type="spellEnd"/>
      <w:r w:rsidRPr="004240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javadoc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», а также добавить задачу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javadoc</w:t>
      </w:r>
      <w:proofErr w:type="spellEnd"/>
      <w:r w:rsidRPr="004240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build</w:t>
      </w:r>
      <w:r w:rsidRPr="00424048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gradle</w:t>
      </w:r>
      <w:proofErr w:type="spellEnd"/>
      <w:proofErr w:type="gramEnd"/>
      <w:r w:rsidRPr="00424048">
        <w:rPr>
          <w:rFonts w:ascii="Times New Roman" w:hAnsi="Times New Roman" w:cs="Times New Roman"/>
          <w:sz w:val="28"/>
          <w:szCs w:val="28"/>
        </w:rPr>
        <w:t>.</w:t>
      </w:r>
    </w:p>
    <w:p w14:paraId="7872426A" w14:textId="54C033CE" w:rsidR="00424048" w:rsidRDefault="00424048" w:rsidP="0042404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3C0289A" wp14:editId="3F9BBD76">
            <wp:extent cx="6299835" cy="3543935"/>
            <wp:effectExtent l="0" t="0" r="571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03ACD" w14:textId="7A0D48C1" w:rsidR="00424048" w:rsidRDefault="00424048" w:rsidP="0042404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 браузере проекта, уже можно заметить </w:t>
      </w:r>
      <w:proofErr w:type="spellStart"/>
      <w:r>
        <w:rPr>
          <w:rFonts w:ascii="Times New Roman" w:hAnsi="Times New Roman" w:cs="Times New Roman"/>
          <w:sz w:val="28"/>
          <w:szCs w:val="28"/>
        </w:rPr>
        <w:t>скомпилинные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документы.</w:t>
      </w:r>
    </w:p>
    <w:p w14:paraId="6AAD1104" w14:textId="30754DF6" w:rsidR="00424048" w:rsidRDefault="00424048" w:rsidP="0042404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506D28" wp14:editId="04D31265">
            <wp:extent cx="6299835" cy="3543935"/>
            <wp:effectExtent l="0" t="0" r="571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CA2B9" w14:textId="02A5B6C9" w:rsidR="00424048" w:rsidRDefault="00424048" w:rsidP="00424048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Заглянем в них. Всё сработало как надо.</w:t>
      </w:r>
    </w:p>
    <w:p w14:paraId="1712767D" w14:textId="535196E9" w:rsidR="00424048" w:rsidRPr="00424048" w:rsidRDefault="00424048" w:rsidP="0042404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C1753F0" wp14:editId="170D01B7">
            <wp:extent cx="6299835" cy="3543935"/>
            <wp:effectExtent l="0" t="0" r="571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43708" w14:textId="68198176" w:rsidR="0025769B" w:rsidRDefault="0025769B" w:rsidP="004237D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Ссылка на репозиторий проекта</w:t>
      </w:r>
    </w:p>
    <w:p w14:paraId="249FFF0E" w14:textId="77777777" w:rsidR="0025769B" w:rsidRPr="0025769B" w:rsidRDefault="0025769B" w:rsidP="0025769B">
      <w:pPr>
        <w:rPr>
          <w:rFonts w:ascii="Times New Roman" w:hAnsi="Times New Roman" w:cs="Times New Roman"/>
          <w:sz w:val="28"/>
          <w:szCs w:val="28"/>
        </w:rPr>
      </w:pPr>
      <w:r w:rsidRPr="0025769B">
        <w:rPr>
          <w:rFonts w:ascii="Times New Roman" w:hAnsi="Times New Roman" w:cs="Times New Roman"/>
          <w:sz w:val="28"/>
          <w:szCs w:val="28"/>
        </w:rPr>
        <w:t>https://github.com/trpp-mirea-ikbo-16-19/proekty-web_project_plus</w:t>
      </w:r>
    </w:p>
    <w:sectPr w:rsidR="0025769B" w:rsidRPr="0025769B">
      <w:headerReference w:type="default" r:id="rId27"/>
      <w:headerReference w:type="first" r:id="rId28"/>
      <w:footerReference w:type="first" r:id="rId29"/>
      <w:pgSz w:w="11906" w:h="16838"/>
      <w:pgMar w:top="1134" w:right="567" w:bottom="1403" w:left="1418" w:header="0" w:footer="1134" w:gutter="0"/>
      <w:cols w:space="720"/>
      <w:formProt w:val="0"/>
      <w:titlePg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92B270" w14:textId="77777777" w:rsidR="00C54202" w:rsidRDefault="00C54202">
      <w:pPr>
        <w:spacing w:after="0" w:line="240" w:lineRule="auto"/>
      </w:pPr>
      <w:r>
        <w:separator/>
      </w:r>
    </w:p>
  </w:endnote>
  <w:endnote w:type="continuationSeparator" w:id="0">
    <w:p w14:paraId="2BBA6011" w14:textId="77777777" w:rsidR="00C54202" w:rsidRDefault="00C542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664E2C" w14:textId="77777777" w:rsidR="007A4B11" w:rsidRDefault="0025769B" w:rsidP="47C59DE5">
    <w:pPr>
      <w:spacing w:after="0"/>
      <w:jc w:val="center"/>
      <w:rPr>
        <w:rFonts w:ascii="Times New Roman" w:hAnsi="Times New Roman" w:cs="Times New Roman"/>
        <w:color w:val="000000" w:themeColor="text1"/>
        <w:sz w:val="28"/>
        <w:szCs w:val="28"/>
      </w:rPr>
    </w:pPr>
    <w:r>
      <w:rPr>
        <w:rFonts w:ascii="Times New Roman" w:hAnsi="Times New Roman" w:cs="Times New Roman"/>
        <w:color w:val="000000" w:themeColor="text1"/>
        <w:sz w:val="28"/>
        <w:szCs w:val="28"/>
      </w:rPr>
      <w:t>Москва 2021</w:t>
    </w:r>
    <w:r w:rsidRPr="47C59DE5">
      <w:rPr>
        <w:rFonts w:ascii="Times New Roman" w:hAnsi="Times New Roman" w:cs="Times New Roman"/>
        <w:color w:val="000000" w:themeColor="text1"/>
        <w:sz w:val="28"/>
        <w:szCs w:val="28"/>
      </w:rPr>
      <w:t xml:space="preserve"> г.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BACDD4" w14:textId="77777777" w:rsidR="00C54202" w:rsidRDefault="00C54202">
      <w:pPr>
        <w:spacing w:after="0" w:line="240" w:lineRule="auto"/>
      </w:pPr>
      <w:r>
        <w:separator/>
      </w:r>
    </w:p>
  </w:footnote>
  <w:footnote w:type="continuationSeparator" w:id="0">
    <w:p w14:paraId="232F8B0D" w14:textId="77777777" w:rsidR="00C54202" w:rsidRDefault="00C5420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307"/>
      <w:gridCol w:w="3307"/>
      <w:gridCol w:w="3307"/>
    </w:tblGrid>
    <w:tr w:rsidR="47C59DE5" w14:paraId="5F477D0A" w14:textId="77777777" w:rsidTr="47C59DE5">
      <w:tc>
        <w:tcPr>
          <w:tcW w:w="3307" w:type="dxa"/>
        </w:tcPr>
        <w:p w14:paraId="6DE8B6B0" w14:textId="77777777" w:rsidR="47C59DE5" w:rsidRDefault="00C54202" w:rsidP="47C59DE5">
          <w:pPr>
            <w:pStyle w:val="a5"/>
            <w:ind w:left="-115"/>
          </w:pPr>
        </w:p>
      </w:tc>
      <w:tc>
        <w:tcPr>
          <w:tcW w:w="3307" w:type="dxa"/>
        </w:tcPr>
        <w:p w14:paraId="13B57F7E" w14:textId="77777777" w:rsidR="47C59DE5" w:rsidRDefault="00C54202" w:rsidP="47C59DE5">
          <w:pPr>
            <w:pStyle w:val="a5"/>
            <w:jc w:val="center"/>
          </w:pPr>
        </w:p>
      </w:tc>
      <w:tc>
        <w:tcPr>
          <w:tcW w:w="3307" w:type="dxa"/>
        </w:tcPr>
        <w:p w14:paraId="34E8BA7F" w14:textId="77777777" w:rsidR="47C59DE5" w:rsidRDefault="00C54202" w:rsidP="47C59DE5">
          <w:pPr>
            <w:pStyle w:val="a5"/>
            <w:ind w:right="-115"/>
            <w:jc w:val="right"/>
          </w:pPr>
        </w:p>
      </w:tc>
    </w:tr>
  </w:tbl>
  <w:p w14:paraId="5494DFD8" w14:textId="77777777" w:rsidR="47C59DE5" w:rsidRDefault="00C54202" w:rsidP="47C59DE5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307"/>
      <w:gridCol w:w="3307"/>
      <w:gridCol w:w="3307"/>
    </w:tblGrid>
    <w:tr w:rsidR="47C59DE5" w14:paraId="1BFFB83E" w14:textId="77777777" w:rsidTr="47C59DE5">
      <w:tc>
        <w:tcPr>
          <w:tcW w:w="3307" w:type="dxa"/>
        </w:tcPr>
        <w:p w14:paraId="634DB804" w14:textId="77777777" w:rsidR="47C59DE5" w:rsidRDefault="00C54202" w:rsidP="47C59DE5">
          <w:pPr>
            <w:pStyle w:val="a5"/>
            <w:ind w:left="-115"/>
          </w:pPr>
        </w:p>
      </w:tc>
      <w:tc>
        <w:tcPr>
          <w:tcW w:w="3307" w:type="dxa"/>
        </w:tcPr>
        <w:p w14:paraId="37995F86" w14:textId="77777777" w:rsidR="47C59DE5" w:rsidRDefault="00C54202" w:rsidP="47C59DE5">
          <w:pPr>
            <w:pStyle w:val="a5"/>
            <w:jc w:val="center"/>
          </w:pPr>
        </w:p>
      </w:tc>
      <w:tc>
        <w:tcPr>
          <w:tcW w:w="3307" w:type="dxa"/>
        </w:tcPr>
        <w:p w14:paraId="11F26B01" w14:textId="77777777" w:rsidR="47C59DE5" w:rsidRDefault="00C54202" w:rsidP="47C59DE5">
          <w:pPr>
            <w:pStyle w:val="a5"/>
            <w:ind w:right="-115"/>
            <w:jc w:val="right"/>
          </w:pPr>
        </w:p>
      </w:tc>
    </w:tr>
  </w:tbl>
  <w:p w14:paraId="3C4BE2D0" w14:textId="77777777" w:rsidR="47C59DE5" w:rsidRDefault="00C54202" w:rsidP="47C59DE5">
    <w:pPr>
      <w:pStyle w:val="a5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5E73"/>
    <w:rsid w:val="00095E73"/>
    <w:rsid w:val="002137A3"/>
    <w:rsid w:val="0025769B"/>
    <w:rsid w:val="002D6AD8"/>
    <w:rsid w:val="00360204"/>
    <w:rsid w:val="003B694C"/>
    <w:rsid w:val="004237DB"/>
    <w:rsid w:val="00424048"/>
    <w:rsid w:val="00426ED1"/>
    <w:rsid w:val="0068281C"/>
    <w:rsid w:val="007935C2"/>
    <w:rsid w:val="00943919"/>
    <w:rsid w:val="00C542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3DB28D"/>
  <w15:chartTrackingRefBased/>
  <w15:docId w15:val="{E2168727-80D4-4D70-BA19-CDBC38B863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5769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25769B"/>
    <w:pPr>
      <w:spacing w:after="0" w:line="240" w:lineRule="auto"/>
      <w:jc w:val="both"/>
    </w:pPr>
    <w:rPr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4">
    <w:name w:val="Верхний колонтитул Знак"/>
    <w:basedOn w:val="a0"/>
    <w:link w:val="a5"/>
    <w:uiPriority w:val="99"/>
    <w:rsid w:val="0025769B"/>
  </w:style>
  <w:style w:type="paragraph" w:styleId="a5">
    <w:name w:val="header"/>
    <w:basedOn w:val="a"/>
    <w:link w:val="a4"/>
    <w:uiPriority w:val="99"/>
    <w:unhideWhenUsed/>
    <w:rsid w:val="002576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1">
    <w:name w:val="Верхний колонтитул Знак1"/>
    <w:basedOn w:val="a0"/>
    <w:uiPriority w:val="99"/>
    <w:semiHidden/>
    <w:rsid w:val="0025769B"/>
  </w:style>
  <w:style w:type="character" w:styleId="a6">
    <w:name w:val="Hyperlink"/>
    <w:basedOn w:val="a0"/>
    <w:uiPriority w:val="99"/>
    <w:unhideWhenUsed/>
    <w:rsid w:val="0025769B"/>
    <w:rPr>
      <w:color w:val="0563C1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25769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eader" Target="header2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eader" Target="header1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12</Pages>
  <Words>458</Words>
  <Characters>2613</Characters>
  <Application>Microsoft Office Word</Application>
  <DocSecurity>0</DocSecurity>
  <Lines>21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mirea</Company>
  <LinksUpToDate>false</LinksUpToDate>
  <CharactersWithSpaces>3065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nikita postnov</dc:creator>
  <cp:keywords/>
  <dc:description/>
  <cp:lastModifiedBy>DonJuan</cp:lastModifiedBy>
  <cp:revision>11</cp:revision>
  <dcterms:created xsi:type="dcterms:W3CDTF">2021-03-10T12:24:00Z</dcterms:created>
  <dcterms:modified xsi:type="dcterms:W3CDTF">2021-05-24T19:12:00Z</dcterms:modified>
</cp:coreProperties>
</file>